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DE" w:rsidRDefault="00EB4611" w:rsidP="00844E59">
      <w:pPr>
        <w:ind w:left="-284"/>
        <w:rPr>
          <w:b/>
          <w:caps/>
          <w:color w:val="00B050"/>
        </w:rPr>
      </w:pPr>
      <w:r>
        <w:rPr>
          <w:noProof/>
          <w:lang w:eastAsia="ru-RU"/>
        </w:rPr>
        <w:pict>
          <v:roundrect id="_x0000_s1026" style="position:absolute;left:0;text-align:left;margin-left:83.35pt;margin-top:68.45pt;width:296.65pt;height:44.9pt;z-index:2516490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D702CB" w:rsidRPr="00F52567" w:rsidRDefault="00D702CB" w:rsidP="00D702CB">
                  <w:pPr>
                    <w:rPr>
                      <w:b/>
                      <w:sz w:val="27"/>
                      <w:szCs w:val="27"/>
                    </w:rPr>
                  </w:pPr>
                  <w:r w:rsidRPr="00F52567">
                    <w:rPr>
                      <w:b/>
                      <w:sz w:val="27"/>
                      <w:szCs w:val="27"/>
                    </w:rPr>
                    <w:t>Административное управление ДОУ</w:t>
                  </w:r>
                </w:p>
              </w:txbxContent>
            </v:textbox>
          </v:roundrect>
        </w:pict>
      </w:r>
      <w:r w:rsidR="006758D6">
        <w:rPr>
          <w:b/>
          <w:caps/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pt;height:61.7pt" fillcolor="#00b050" strokecolor="#974706 [1609]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ТРУКТУРА МУНИЦИПАЛЬНОГО ДОШКОЛЬНОГО ОБРАЗОВАТЕЛЬНОГО УЧРЕЖДЕНИЯ &#10;&quot;ДЕТСКИЙ САД С. КУРИЛОВКА &quot;&#10;"/>
          </v:shape>
        </w:pict>
      </w:r>
    </w:p>
    <w:p w:rsidR="00844E59" w:rsidRPr="00044993" w:rsidRDefault="00844E59" w:rsidP="00844E59">
      <w:pPr>
        <w:jc w:val="both"/>
        <w:rPr>
          <w:b/>
          <w:caps/>
          <w:sz w:val="22"/>
          <w:szCs w:val="22"/>
        </w:rPr>
      </w:pPr>
      <w:r w:rsidRPr="00044993">
        <w:rPr>
          <w:b/>
          <w:caps/>
          <w:sz w:val="22"/>
          <w:szCs w:val="22"/>
        </w:rPr>
        <w:t xml:space="preserve"> </w:t>
      </w:r>
    </w:p>
    <w:p w:rsidR="009321F5" w:rsidRDefault="00EB4611" w:rsidP="009321F5">
      <w:pPr>
        <w:jc w:val="left"/>
        <w:rPr>
          <w:b/>
          <w:caps/>
          <w:color w:val="00B050"/>
        </w:rPr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7" type="#_x0000_t70" style="position:absolute;margin-left:211.1pt;margin-top:13.85pt;width:17.05pt;height:19.45pt;z-index:251659264" fillcolor="#eaf1dd [662]" strokecolor="#4e6128 [1606]"/>
        </w:pict>
      </w:r>
    </w:p>
    <w:p w:rsidR="009321F5" w:rsidRDefault="00EB4611" w:rsidP="009321F5">
      <w:pPr>
        <w:jc w:val="left"/>
      </w:pPr>
      <w:r>
        <w:rPr>
          <w:noProof/>
          <w:lang w:eastAsia="ru-RU"/>
        </w:rPr>
        <w:pict>
          <v:roundrect id="_x0000_s1028" style="position:absolute;margin-left:77.95pt;margin-top:4.8pt;width:315.75pt;height:47.45pt;z-index:25165004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F52567" w:rsidRPr="00F52567" w:rsidRDefault="00D702CB" w:rsidP="00F52567">
                  <w:pPr>
                    <w:spacing w:after="0"/>
                    <w:rPr>
                      <w:b/>
                      <w:sz w:val="27"/>
                      <w:szCs w:val="27"/>
                    </w:rPr>
                  </w:pPr>
                  <w:r w:rsidRPr="00F52567">
                    <w:rPr>
                      <w:b/>
                      <w:sz w:val="27"/>
                      <w:szCs w:val="27"/>
                    </w:rPr>
                    <w:t>Заведующ</w:t>
                  </w:r>
                  <w:r w:rsidR="00844E59" w:rsidRPr="00F52567">
                    <w:rPr>
                      <w:b/>
                      <w:sz w:val="27"/>
                      <w:szCs w:val="27"/>
                    </w:rPr>
                    <w:t>ая</w:t>
                  </w:r>
                </w:p>
                <w:p w:rsidR="00D702CB" w:rsidRPr="00EC6EEE" w:rsidRDefault="00D702CB" w:rsidP="00F52567">
                  <w:pPr>
                    <w:spacing w:after="0"/>
                    <w:rPr>
                      <w:b/>
                      <w:i/>
                      <w:sz w:val="27"/>
                      <w:szCs w:val="27"/>
                    </w:rPr>
                  </w:pPr>
                  <w:r w:rsidRPr="00EC6EEE">
                    <w:rPr>
                      <w:b/>
                      <w:i/>
                      <w:sz w:val="27"/>
                      <w:szCs w:val="27"/>
                    </w:rPr>
                    <w:t>Матвиенко Ирина Александровна</w:t>
                  </w:r>
                </w:p>
                <w:p w:rsidR="00D702CB" w:rsidRDefault="00D702CB"/>
              </w:txbxContent>
            </v:textbox>
          </v:roundrect>
        </w:pict>
      </w:r>
    </w:p>
    <w:p w:rsidR="00844E59" w:rsidRDefault="00844E59" w:rsidP="009321F5">
      <w:pPr>
        <w:jc w:val="left"/>
      </w:pP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shape id="_x0000_s1029" type="#_x0000_t70" style="position:absolute;margin-left:126.75pt;margin-top:-12.75pt;width:18.05pt;height:55.25pt;rotation:-19493795fd;z-index:251662336" fillcolor="#eaf1dd [662]" strokecolor="#4e6128 [1606]"/>
        </w:pict>
      </w:r>
      <w:r>
        <w:rPr>
          <w:noProof/>
          <w:lang w:eastAsia="ru-RU"/>
        </w:rPr>
        <w:pict>
          <v:shape id="_x0000_s1030" type="#_x0000_t70" style="position:absolute;margin-left:328.15pt;margin-top:-8.15pt;width:15.9pt;height:47.9pt;rotation:-3249030fd;z-index:251660288" fillcolor="#eaf1dd [662]" strokecolor="#4e6128 [1606]"/>
        </w:pict>
      </w: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roundrect id="_x0000_s1031" style="position:absolute;margin-left:297.7pt;margin-top:5.8pt;width:172.05pt;height:66.5pt;z-index:25165209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44E59" w:rsidRPr="00EC6EEE" w:rsidRDefault="00844E59" w:rsidP="00F52567">
                  <w:pPr>
                    <w:rPr>
                      <w:b/>
                      <w:i/>
                      <w:caps/>
                      <w:sz w:val="20"/>
                      <w:szCs w:val="20"/>
                    </w:rPr>
                  </w:pPr>
                  <w:r w:rsidRPr="00EC6EEE">
                    <w:rPr>
                      <w:b/>
                      <w:caps/>
                      <w:sz w:val="20"/>
                      <w:szCs w:val="20"/>
                    </w:rPr>
                    <w:t xml:space="preserve">Заместитель заведующей по ахч </w:t>
                  </w:r>
                  <w:r w:rsidRPr="00EC6EEE">
                    <w:rPr>
                      <w:b/>
                      <w:i/>
                      <w:caps/>
                      <w:sz w:val="20"/>
                      <w:szCs w:val="20"/>
                    </w:rPr>
                    <w:t>Дуброва е.н</w:t>
                  </w:r>
                </w:p>
                <w:p w:rsidR="00844E59" w:rsidRPr="00844E59" w:rsidRDefault="00844E59" w:rsidP="00844E59"/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3.6pt;margin-top:2pt;width:177.2pt;height:71.2pt;z-index:2516531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844E59" w:rsidRPr="00F52567" w:rsidRDefault="00844E59" w:rsidP="00F52567">
                  <w:pPr>
                    <w:spacing w:after="0"/>
                    <w:rPr>
                      <w:b/>
                      <w:sz w:val="27"/>
                      <w:szCs w:val="27"/>
                    </w:rPr>
                  </w:pPr>
                  <w:r w:rsidRPr="00F52567">
                    <w:rPr>
                      <w:b/>
                      <w:sz w:val="27"/>
                      <w:szCs w:val="27"/>
                    </w:rPr>
                    <w:t>Заместитель заведующего по ВМР</w:t>
                  </w:r>
                </w:p>
                <w:p w:rsidR="00F52567" w:rsidRPr="00EC6EEE" w:rsidRDefault="00F52567" w:rsidP="00F52567">
                  <w:pPr>
                    <w:spacing w:after="0"/>
                    <w:rPr>
                      <w:b/>
                      <w:i/>
                      <w:sz w:val="27"/>
                      <w:szCs w:val="27"/>
                    </w:rPr>
                  </w:pPr>
                  <w:r w:rsidRPr="00EC6EEE">
                    <w:rPr>
                      <w:b/>
                      <w:i/>
                      <w:sz w:val="27"/>
                      <w:szCs w:val="27"/>
                    </w:rPr>
                    <w:t>Абдурахманова Н.Н.</w:t>
                  </w:r>
                </w:p>
                <w:p w:rsidR="00844E59" w:rsidRDefault="00844E59">
                  <w:pPr>
                    <w:rPr>
                      <w:b/>
                    </w:rPr>
                  </w:pPr>
                </w:p>
                <w:p w:rsidR="00844E59" w:rsidRPr="00844E59" w:rsidRDefault="00844E5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shape id="_x0000_s1033" type="#_x0000_t70" style="position:absolute;margin-left:230.5pt;margin-top:-44.7pt;width:18.4pt;height:112.2pt;rotation:270;z-index:251661312" fillcolor="#eaf1dd [662]" strokecolor="#4e6128 [1606]"/>
        </w:pict>
      </w: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shape id="_x0000_s1034" type="#_x0000_t70" style="position:absolute;margin-left:58.65pt;margin-top:17.4pt;width:19.65pt;height:27pt;z-index:251658240" fillcolor="#eaf1dd [662]" strokecolor="#4e6128 [1606]"/>
        </w:pict>
      </w: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roundrect id="_x0000_s1035" style="position:absolute;margin-left:330.45pt;margin-top:20.05pt;width:165.9pt;height:80.85pt;z-index:2516510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44E59" w:rsidRDefault="00844E59" w:rsidP="00EC6EEE">
                  <w:pPr>
                    <w:spacing w:after="0"/>
                    <w:jc w:val="left"/>
                    <w:rPr>
                      <w:b/>
                      <w:sz w:val="27"/>
                      <w:szCs w:val="27"/>
                    </w:rPr>
                  </w:pPr>
                  <w:r w:rsidRPr="00F52567">
                    <w:rPr>
                      <w:b/>
                      <w:sz w:val="27"/>
                      <w:szCs w:val="27"/>
                    </w:rPr>
                    <w:t>Младшие</w:t>
                  </w:r>
                  <w:r w:rsidR="00F52567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Pr="00F52567">
                    <w:rPr>
                      <w:b/>
                      <w:sz w:val="27"/>
                      <w:szCs w:val="27"/>
                    </w:rPr>
                    <w:t>воспитатели</w:t>
                  </w:r>
                </w:p>
                <w:p w:rsidR="00EC6EEE" w:rsidRDefault="00EC6EEE" w:rsidP="00EC6EEE">
                  <w:pPr>
                    <w:spacing w:after="0"/>
                    <w:jc w:val="lef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Щербак Ю.В.</w:t>
                  </w:r>
                </w:p>
                <w:p w:rsidR="00EC6EEE" w:rsidRPr="00F52567" w:rsidRDefault="00EC6EEE" w:rsidP="00EC6EEE">
                  <w:pPr>
                    <w:spacing w:after="0"/>
                    <w:jc w:val="lef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Агольцева С.М.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163.4pt;margin-top:15.85pt;width:148.75pt;height:82.45pt;z-index:2516551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6">
              <w:txbxContent>
                <w:p w:rsidR="00844E59" w:rsidRPr="00F52567" w:rsidRDefault="00A86D86" w:rsidP="00A86D86">
                  <w:pPr>
                    <w:spacing w:after="0"/>
                    <w:jc w:val="left"/>
                    <w:rPr>
                      <w:b/>
                      <w:sz w:val="27"/>
                      <w:szCs w:val="27"/>
                    </w:rPr>
                  </w:pPr>
                  <w:r w:rsidRPr="00F52567">
                    <w:rPr>
                      <w:b/>
                      <w:sz w:val="27"/>
                      <w:szCs w:val="27"/>
                    </w:rPr>
                    <w:t>В</w:t>
                  </w:r>
                  <w:r w:rsidR="00844E59" w:rsidRPr="00F52567">
                    <w:rPr>
                      <w:b/>
                      <w:sz w:val="27"/>
                      <w:szCs w:val="27"/>
                    </w:rPr>
                    <w:t>оспитатели</w:t>
                  </w:r>
                </w:p>
                <w:p w:rsidR="00A86D86" w:rsidRPr="00F52567" w:rsidRDefault="00A86D86" w:rsidP="00A86D86">
                  <w:pPr>
                    <w:spacing w:after="0"/>
                    <w:jc w:val="left"/>
                    <w:rPr>
                      <w:b/>
                      <w:i/>
                      <w:sz w:val="27"/>
                      <w:szCs w:val="27"/>
                    </w:rPr>
                  </w:pPr>
                  <w:r w:rsidRPr="00F52567">
                    <w:rPr>
                      <w:b/>
                      <w:i/>
                      <w:sz w:val="27"/>
                      <w:szCs w:val="27"/>
                    </w:rPr>
                    <w:t>Щербак О.В.</w:t>
                  </w:r>
                </w:p>
                <w:p w:rsidR="00A86D86" w:rsidRDefault="00A86D86" w:rsidP="00A86D86">
                  <w:pPr>
                    <w:spacing w:after="0"/>
                    <w:jc w:val="left"/>
                    <w:rPr>
                      <w:b/>
                      <w:i/>
                      <w:sz w:val="27"/>
                      <w:szCs w:val="27"/>
                    </w:rPr>
                  </w:pPr>
                  <w:r w:rsidRPr="00F52567">
                    <w:rPr>
                      <w:b/>
                      <w:i/>
                      <w:sz w:val="27"/>
                      <w:szCs w:val="27"/>
                    </w:rPr>
                    <w:t>Коровайкина Н.А.</w:t>
                  </w:r>
                </w:p>
                <w:p w:rsidR="00EC6EEE" w:rsidRPr="00F52567" w:rsidRDefault="00EC6EEE" w:rsidP="00A86D86">
                  <w:pPr>
                    <w:spacing w:after="0"/>
                    <w:jc w:val="left"/>
                    <w:rPr>
                      <w:b/>
                      <w:i/>
                      <w:sz w:val="27"/>
                      <w:szCs w:val="27"/>
                    </w:rPr>
                  </w:pPr>
                  <w:r>
                    <w:rPr>
                      <w:b/>
                      <w:i/>
                      <w:sz w:val="27"/>
                      <w:szCs w:val="27"/>
                    </w:rPr>
                    <w:t>АбдурахмановаН.Н. НН.Н.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-15.7pt;margin-top:18.05pt;width:155.65pt;height:80.25pt;z-index:2516541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844E59" w:rsidRPr="00F52567" w:rsidRDefault="00844E59" w:rsidP="00A86D86">
                  <w:pPr>
                    <w:spacing w:after="0"/>
                    <w:rPr>
                      <w:b/>
                      <w:sz w:val="27"/>
                      <w:szCs w:val="27"/>
                    </w:rPr>
                  </w:pPr>
                  <w:r w:rsidRPr="00F52567">
                    <w:rPr>
                      <w:b/>
                      <w:sz w:val="27"/>
                      <w:szCs w:val="27"/>
                    </w:rPr>
                    <w:t>Музыкальный руководитель</w:t>
                  </w:r>
                </w:p>
                <w:p w:rsidR="00A86D86" w:rsidRPr="00F52567" w:rsidRDefault="00A86D86" w:rsidP="00A86D86">
                  <w:pPr>
                    <w:spacing w:after="0"/>
                    <w:rPr>
                      <w:b/>
                      <w:i/>
                      <w:sz w:val="27"/>
                      <w:szCs w:val="27"/>
                    </w:rPr>
                  </w:pPr>
                  <w:r w:rsidRPr="00F52567">
                    <w:rPr>
                      <w:b/>
                      <w:i/>
                      <w:sz w:val="27"/>
                      <w:szCs w:val="27"/>
                    </w:rPr>
                    <w:t>Кузина О.Н.</w:t>
                  </w:r>
                </w:p>
              </w:txbxContent>
            </v:textbox>
          </v:roundrect>
        </w:pict>
      </w: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shape id="_x0000_s1038" type="#_x0000_t70" style="position:absolute;margin-left:315.5pt;margin-top:22.25pt;width:10.8pt;height:17.45pt;rotation:90;z-index:251666432" fillcolor="#eaf1dd [662]" strokecolor="#4e6128 [1606]"/>
        </w:pict>
      </w:r>
      <w:r>
        <w:rPr>
          <w:noProof/>
          <w:lang w:eastAsia="ru-RU"/>
        </w:rPr>
        <w:pict>
          <v:shape id="_x0000_s1039" type="#_x0000_t70" style="position:absolute;margin-left:147.15pt;margin-top:21.05pt;width:10.8pt;height:17.45pt;rotation:90;z-index:251657216" fillcolor="#eaf1dd [662]" strokecolor="#4e6128 [1606]"/>
        </w:pict>
      </w:r>
    </w:p>
    <w:p w:rsidR="00844E59" w:rsidRDefault="00844E59" w:rsidP="009321F5">
      <w:pPr>
        <w:jc w:val="left"/>
      </w:pP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shape id="_x0000_s1040" type="#_x0000_t70" style="position:absolute;margin-left:228.15pt;margin-top:16.6pt;width:19.65pt;height:35.4pt;z-index:251664384" fillcolor="#eaf1dd [662]" strokecolor="#4e6128 [1606]"/>
        </w:pict>
      </w:r>
      <w:r>
        <w:rPr>
          <w:noProof/>
          <w:lang w:eastAsia="ru-RU"/>
        </w:rPr>
        <w:pict>
          <v:shape id="_x0000_s1041" type="#_x0000_t70" style="position:absolute;margin-left:39pt;margin-top:16.6pt;width:19.65pt;height:35.4pt;z-index:251663360" fillcolor="#eaf1dd [662]" strokecolor="#4e6128 [1606]"/>
        </w:pict>
      </w:r>
      <w:r>
        <w:rPr>
          <w:noProof/>
          <w:lang w:eastAsia="ru-RU"/>
        </w:rPr>
        <w:pict>
          <v:shape id="_x0000_s1042" type="#_x0000_t70" style="position:absolute;margin-left:424.3pt;margin-top:25pt;width:19.65pt;height:27pt;z-index:251665408" fillcolor="#eaf1dd [662]" strokecolor="#4e6128 [1606]"/>
        </w:pict>
      </w:r>
    </w:p>
    <w:p w:rsidR="00844E59" w:rsidRDefault="00844E59" w:rsidP="009321F5">
      <w:pPr>
        <w:jc w:val="left"/>
      </w:pPr>
    </w:p>
    <w:p w:rsidR="00844E59" w:rsidRDefault="00EB4611" w:rsidP="009321F5">
      <w:pPr>
        <w:jc w:val="left"/>
      </w:pPr>
      <w:r>
        <w:rPr>
          <w:noProof/>
          <w:lang w:eastAsia="ru-RU"/>
        </w:rPr>
        <w:pict>
          <v:roundrect id="_x0000_s1043" style="position:absolute;margin-left:-15.7pt;margin-top:3.6pt;width:512.05pt;height:43.95pt;z-index:25165619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44E59" w:rsidRPr="00844E59" w:rsidRDefault="00844E5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844E59" w:rsidRDefault="00844E59" w:rsidP="009321F5">
      <w:pPr>
        <w:jc w:val="left"/>
      </w:pPr>
    </w:p>
    <w:p w:rsidR="00844E59" w:rsidRDefault="00EB4611" w:rsidP="00F52567">
      <w:pPr>
        <w:ind w:left="-426"/>
        <w:jc w:val="left"/>
      </w:pPr>
      <w:r>
        <w:rPr>
          <w:noProof/>
          <w:lang w:eastAsia="ru-RU"/>
        </w:rPr>
        <w:drawing>
          <wp:inline distT="0" distB="0" distL="0" distR="0">
            <wp:extent cx="6553200" cy="2571750"/>
            <wp:effectExtent l="19050" t="0" r="0" b="0"/>
            <wp:docPr id="2" name="Рисунок 30" descr="http://mdou64-kurilovk.ucoz.ru/files_download/sk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mdou64-kurilovk.ucoz.ru/files_download/skh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40000"/>
                    </a:blip>
                    <a:srcRect t="6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59" w:rsidRDefault="00844E59" w:rsidP="009321F5">
      <w:pPr>
        <w:jc w:val="left"/>
      </w:pPr>
    </w:p>
    <w:p w:rsidR="00844E59" w:rsidRPr="009321F5" w:rsidRDefault="00844E59" w:rsidP="009321F5">
      <w:pPr>
        <w:jc w:val="left"/>
      </w:pPr>
    </w:p>
    <w:sectPr w:rsidR="00844E59" w:rsidRPr="009321F5" w:rsidSect="00F52567">
      <w:pgSz w:w="11906" w:h="16838"/>
      <w:pgMar w:top="1134" w:right="709" w:bottom="142" w:left="1134" w:header="708" w:footer="708" w:gutter="0"/>
      <w:pgBorders w:offsetFrom="page">
        <w:top w:val="crazyMaze" w:sz="12" w:space="24" w:color="00B050"/>
        <w:left w:val="crazyMaze" w:sz="12" w:space="24" w:color="00B050"/>
        <w:bottom w:val="crazyMaze" w:sz="12" w:space="24" w:color="00B050"/>
        <w:right w:val="crazyMaze" w:sz="12" w:space="24" w:color="00B05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9321F5"/>
    <w:rsid w:val="00044993"/>
    <w:rsid w:val="003D7359"/>
    <w:rsid w:val="00523B75"/>
    <w:rsid w:val="006758D6"/>
    <w:rsid w:val="00844E59"/>
    <w:rsid w:val="009321F5"/>
    <w:rsid w:val="009928EB"/>
    <w:rsid w:val="009929DE"/>
    <w:rsid w:val="00A86D86"/>
    <w:rsid w:val="00D702CB"/>
    <w:rsid w:val="00EB4611"/>
    <w:rsid w:val="00EC6EEE"/>
    <w:rsid w:val="00F07434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F5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2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 Елена</dc:creator>
  <cp:keywords/>
  <dc:description/>
  <cp:lastModifiedBy>Юрий и Елена</cp:lastModifiedBy>
  <cp:revision>2</cp:revision>
  <cp:lastPrinted>2014-01-23T10:27:00Z</cp:lastPrinted>
  <dcterms:created xsi:type="dcterms:W3CDTF">2014-01-23T13:01:00Z</dcterms:created>
  <dcterms:modified xsi:type="dcterms:W3CDTF">2014-01-23T13:01:00Z</dcterms:modified>
</cp:coreProperties>
</file>